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519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C50BF1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50BF1">
        <w:rPr>
          <w:rFonts w:ascii="Times New Roman" w:hAnsi="Times New Roman" w:cs="Times New Roman"/>
          <w:sz w:val="24"/>
          <w:szCs w:val="24"/>
        </w:rPr>
        <w:t>КЗК-</w:t>
      </w:r>
      <w:r w:rsidR="00E80F50" w:rsidRPr="00C50BF1">
        <w:rPr>
          <w:rFonts w:ascii="Times New Roman" w:hAnsi="Times New Roman" w:cs="Times New Roman"/>
          <w:sz w:val="24"/>
          <w:szCs w:val="24"/>
        </w:rPr>
        <w:t>277</w:t>
      </w:r>
      <w:r w:rsidR="00611B2E" w:rsidRPr="00C50BF1">
        <w:rPr>
          <w:rFonts w:ascii="Times New Roman" w:hAnsi="Times New Roman" w:cs="Times New Roman"/>
          <w:sz w:val="24"/>
          <w:szCs w:val="24"/>
        </w:rPr>
        <w:t>/202</w:t>
      </w:r>
      <w:r w:rsidR="000F6122" w:rsidRPr="00C50BF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50B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80F50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80F5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50BF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50B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80F50" w:rsidRPr="001721E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„Асо – </w:t>
      </w:r>
      <w:proofErr w:type="spellStart"/>
      <w:r w:rsidR="00E80F50" w:rsidRPr="001721EF">
        <w:rPr>
          <w:rFonts w:ascii="Times New Roman" w:hAnsi="Times New Roman"/>
          <w:color w:val="000000"/>
          <w:sz w:val="24"/>
          <w:szCs w:val="24"/>
          <w:lang w:eastAsia="bg-BG"/>
        </w:rPr>
        <w:t>Хидро</w:t>
      </w:r>
      <w:proofErr w:type="spellEnd"/>
      <w:r w:rsidR="00E80F50" w:rsidRPr="001721E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EC7C72" w:rsidRPr="00C50B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33B5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80F50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ПГ „Яне Сандански“, гр. Сандански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A33B50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0BF1" w:rsidRDefault="00C50BF1" w:rsidP="00A33B50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B50" w:rsidRDefault="00A33B50" w:rsidP="00A33B50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33B50" w:rsidRDefault="00A33B50" w:rsidP="00A33B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B50" w:rsidRDefault="00A33B50" w:rsidP="00A33B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33B50" w:rsidRDefault="00A33B50" w:rsidP="00A33B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3B50" w:rsidRDefault="00A33B50" w:rsidP="00A33B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33B50" w:rsidRDefault="00A33B50" w:rsidP="00A33B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3B50" w:rsidRDefault="00A33B50" w:rsidP="00A33B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33B50" w:rsidRDefault="00A33B50" w:rsidP="00A33B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BF1" w:rsidRDefault="00C50BF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BF1" w:rsidRDefault="00C50BF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BC2" w:rsidRDefault="00A23BC2">
      <w:pPr>
        <w:spacing w:after="0" w:line="240" w:lineRule="auto"/>
      </w:pPr>
      <w:r>
        <w:separator/>
      </w:r>
    </w:p>
  </w:endnote>
  <w:endnote w:type="continuationSeparator" w:id="0">
    <w:p w:rsidR="00A23BC2" w:rsidRDefault="00A23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B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23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BC2" w:rsidRDefault="00A23BC2">
      <w:pPr>
        <w:spacing w:after="0" w:line="240" w:lineRule="auto"/>
      </w:pPr>
      <w:r>
        <w:separator/>
      </w:r>
    </w:p>
  </w:footnote>
  <w:footnote w:type="continuationSeparator" w:id="0">
    <w:p w:rsidR="00A23BC2" w:rsidRDefault="00A23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A7E04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3BC2"/>
    <w:rsid w:val="00A3348C"/>
    <w:rsid w:val="00A33B50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0BF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57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152</Words>
  <Characters>872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2025-05-19T07:41:00Z</dcterms:modified>
</cp:coreProperties>
</file>